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A9C9" w14:textId="77777777" w:rsidR="00E8584B" w:rsidRDefault="00E8584B" w:rsidP="00E8584B">
      <w:pPr>
        <w:jc w:val="center"/>
        <w:rPr>
          <w:b/>
          <w:bCs/>
          <w:color w:val="80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584B">
        <w:rPr>
          <w:b/>
          <w:bCs/>
          <w:color w:val="80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INFOGRAFÍAS, JORNADAS Y/O CAMPAÑAS PARA UNA MEJOR ALIMENTACIÓN Y PODER DISMINUIR ENFERMEDADES CRONICODEGENERATIVAS, RESPIRATORIAS, OBESIDAD, GASTROINTESTINALES, ETC.</w:t>
      </w:r>
    </w:p>
    <w:p w14:paraId="5693293F" w14:textId="1869FAF8" w:rsidR="00053A70" w:rsidRPr="00E8584B" w:rsidRDefault="00053A70" w:rsidP="00E8584B">
      <w:pPr>
        <w:jc w:val="center"/>
        <w:rPr>
          <w:b/>
          <w:bCs/>
          <w:color w:val="80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4CDAB13" wp14:editId="5128CD78">
            <wp:extent cx="4572000" cy="2743200"/>
            <wp:effectExtent l="0" t="0" r="0" b="0"/>
            <wp:docPr id="179933557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8DB64F1-689C-567F-5E59-6DDF0A47AF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6668EAE" w14:textId="77777777" w:rsidR="00E8584B" w:rsidRDefault="00E8584B" w:rsidP="00E8584B"/>
    <w:p w14:paraId="277C5220" w14:textId="7AADB581" w:rsidR="00E8584B" w:rsidRDefault="00E8584B" w:rsidP="00E8584B">
      <w:r>
        <w:t>ACTIVIDAD 4to TRIMESTRE</w:t>
      </w:r>
    </w:p>
    <w:p w14:paraId="67674FD8" w14:textId="783696A1" w:rsidR="00E8584B" w:rsidRDefault="00E8584B" w:rsidP="00E8584B">
      <w:r>
        <w:t xml:space="preserve">Conferencia conmemorando el día mundial de la Diabetes con los adultos mayores del municipio </w:t>
      </w:r>
    </w:p>
    <w:p w14:paraId="016EF07B" w14:textId="50A61514" w:rsidR="00E8584B" w:rsidRDefault="00E8584B" w:rsidP="00E8584B">
      <w:pPr>
        <w:pStyle w:val="Prrafodelista"/>
        <w:numPr>
          <w:ilvl w:val="0"/>
          <w:numId w:val="1"/>
        </w:numPr>
      </w:pPr>
      <w:r>
        <w:t>Seguidores de página: 2</w:t>
      </w:r>
      <w:r w:rsidR="00056D0C">
        <w:t>2000</w:t>
      </w:r>
    </w:p>
    <w:p w14:paraId="180C5E73" w14:textId="2681806B" w:rsidR="00E8584B" w:rsidRDefault="00E8584B" w:rsidP="00E8584B">
      <w:pPr>
        <w:pStyle w:val="Prrafodelista"/>
        <w:numPr>
          <w:ilvl w:val="0"/>
          <w:numId w:val="1"/>
        </w:numPr>
      </w:pPr>
      <w:r>
        <w:t xml:space="preserve">Visualizaciones o alcance: </w:t>
      </w:r>
      <w:r w:rsidR="00056D0C">
        <w:t>1100</w:t>
      </w:r>
    </w:p>
    <w:p w14:paraId="2D902B5C" w14:textId="4519D974" w:rsidR="00E8584B" w:rsidRDefault="00E8584B" w:rsidP="00E8584B">
      <w:pPr>
        <w:pStyle w:val="Prrafodelista"/>
        <w:numPr>
          <w:ilvl w:val="0"/>
          <w:numId w:val="1"/>
        </w:numPr>
      </w:pPr>
      <w:r>
        <w:t xml:space="preserve">Impresiones: </w:t>
      </w:r>
      <w:r w:rsidR="00056D0C">
        <w:t>1115</w:t>
      </w:r>
    </w:p>
    <w:p w14:paraId="0EDC35A4" w14:textId="08AC5575" w:rsidR="00E8584B" w:rsidRDefault="00E8584B" w:rsidP="00E8584B">
      <w:pPr>
        <w:pStyle w:val="Prrafodelista"/>
        <w:numPr>
          <w:ilvl w:val="0"/>
          <w:numId w:val="1"/>
        </w:numPr>
      </w:pPr>
      <w:r>
        <w:t>Interacciones: 58</w:t>
      </w:r>
    </w:p>
    <w:p w14:paraId="4528C008" w14:textId="5CAA47C6" w:rsidR="00E8584B" w:rsidRDefault="00056D0C" w:rsidP="00E8584B">
      <w:pPr>
        <w:pStyle w:val="Prrafodelist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A8F342" wp14:editId="76EB3BE2">
            <wp:simplePos x="0" y="0"/>
            <wp:positionH relativeFrom="column">
              <wp:posOffset>812121</wp:posOffset>
            </wp:positionH>
            <wp:positionV relativeFrom="paragraph">
              <wp:posOffset>196390</wp:posOffset>
            </wp:positionV>
            <wp:extent cx="4792717" cy="2664373"/>
            <wp:effectExtent l="0" t="0" r="8255" b="3175"/>
            <wp:wrapTight wrapText="bothSides">
              <wp:wrapPolygon edited="0">
                <wp:start x="0" y="0"/>
                <wp:lineTo x="0" y="21471"/>
                <wp:lineTo x="21551" y="21471"/>
                <wp:lineTo x="21551" y="0"/>
                <wp:lineTo x="0" y="0"/>
              </wp:wrapPolygon>
            </wp:wrapTight>
            <wp:docPr id="155801268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A131E07-06AD-6B11-8540-001492A28C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84B">
        <w:t>Compartidos: 8</w:t>
      </w:r>
    </w:p>
    <w:p w14:paraId="0EABB1CE" w14:textId="124A8128" w:rsidR="000775D4" w:rsidRDefault="00056D0C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FBB7D5D" wp14:editId="538756D4">
            <wp:simplePos x="0" y="0"/>
            <wp:positionH relativeFrom="column">
              <wp:posOffset>1403701</wp:posOffset>
            </wp:positionH>
            <wp:positionV relativeFrom="paragraph">
              <wp:posOffset>-219</wp:posOffset>
            </wp:positionV>
            <wp:extent cx="2393950" cy="3519805"/>
            <wp:effectExtent l="0" t="0" r="6350" b="4445"/>
            <wp:wrapTight wrapText="bothSides">
              <wp:wrapPolygon edited="0">
                <wp:start x="0" y="0"/>
                <wp:lineTo x="0" y="21510"/>
                <wp:lineTo x="21485" y="21510"/>
                <wp:lineTo x="21485" y="0"/>
                <wp:lineTo x="0" y="0"/>
              </wp:wrapPolygon>
            </wp:wrapTight>
            <wp:docPr id="91736297" name="Imagen 1" descr="Captura de pantalla de un videojueg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36297" name="Imagen 1" descr="Captura de pantalla de un videojueg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92" b="12694"/>
                    <a:stretch/>
                  </pic:blipFill>
                  <pic:spPr bwMode="auto">
                    <a:xfrm>
                      <a:off x="0" y="0"/>
                      <a:ext cx="2393950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2E0A3" w14:textId="77A83A10" w:rsidR="00056D0C" w:rsidRDefault="00056D0C"/>
    <w:p w14:paraId="3071A853" w14:textId="60D618F4" w:rsidR="00056D0C" w:rsidRDefault="00056D0C"/>
    <w:p w14:paraId="7E71CF76" w14:textId="77777777" w:rsidR="00056D0C" w:rsidRDefault="00056D0C"/>
    <w:p w14:paraId="3E0504D3" w14:textId="63ACC33B" w:rsidR="00056D0C" w:rsidRDefault="00056D0C"/>
    <w:p w14:paraId="7709A349" w14:textId="2A1B47C0" w:rsidR="00056D0C" w:rsidRDefault="00056D0C"/>
    <w:p w14:paraId="30C1BD33" w14:textId="77777777" w:rsidR="00056D0C" w:rsidRDefault="00056D0C"/>
    <w:p w14:paraId="4B3868C0" w14:textId="15C06099" w:rsidR="00056D0C" w:rsidRDefault="00056D0C"/>
    <w:p w14:paraId="71AECBE1" w14:textId="2C1EEE10" w:rsidR="00056D0C" w:rsidRDefault="00056D0C"/>
    <w:p w14:paraId="2CEE7332" w14:textId="399F9ECD" w:rsidR="00056D0C" w:rsidRDefault="00056D0C">
      <w:r>
        <w:rPr>
          <w:noProof/>
        </w:rPr>
        <w:drawing>
          <wp:anchor distT="0" distB="0" distL="114300" distR="114300" simplePos="0" relativeHeight="251660288" behindDoc="1" locked="0" layoutInCell="1" allowOverlap="1" wp14:anchorId="66ABF94E" wp14:editId="7C1B9C64">
            <wp:simplePos x="0" y="0"/>
            <wp:positionH relativeFrom="column">
              <wp:posOffset>-86973</wp:posOffset>
            </wp:positionH>
            <wp:positionV relativeFrom="paragraph">
              <wp:posOffset>1182020</wp:posOffset>
            </wp:positionV>
            <wp:extent cx="5612130" cy="4503420"/>
            <wp:effectExtent l="0" t="0" r="7620" b="0"/>
            <wp:wrapTight wrapText="bothSides">
              <wp:wrapPolygon edited="0">
                <wp:start x="0" y="0"/>
                <wp:lineTo x="0" y="21472"/>
                <wp:lineTo x="21556" y="21472"/>
                <wp:lineTo x="21556" y="0"/>
                <wp:lineTo x="0" y="0"/>
              </wp:wrapPolygon>
            </wp:wrapTight>
            <wp:docPr id="1215094604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94604" name="Imagen 1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56D0C" w:rsidSect="00E8584B">
      <w:pgSz w:w="12240" w:h="15840"/>
      <w:pgMar w:top="1417" w:right="1701" w:bottom="1417" w:left="1701" w:header="708" w:footer="708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06720"/>
    <w:multiLevelType w:val="hybridMultilevel"/>
    <w:tmpl w:val="237A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1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4B"/>
    <w:rsid w:val="00053A70"/>
    <w:rsid w:val="00056D0C"/>
    <w:rsid w:val="000775D4"/>
    <w:rsid w:val="001B7626"/>
    <w:rsid w:val="004A2F91"/>
    <w:rsid w:val="006720D2"/>
    <w:rsid w:val="007907C5"/>
    <w:rsid w:val="00D832BA"/>
    <w:rsid w:val="00E8584B"/>
    <w:rsid w:val="00FC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6CE2"/>
  <w15:chartTrackingRefBased/>
  <w15:docId w15:val="{A81CB6FB-63E4-4F8C-9FCE-9926D308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84B"/>
  </w:style>
  <w:style w:type="paragraph" w:styleId="Ttulo1">
    <w:name w:val="heading 1"/>
    <w:basedOn w:val="Normal"/>
    <w:next w:val="Normal"/>
    <w:link w:val="Ttulo1Car"/>
    <w:uiPriority w:val="9"/>
    <w:qFormat/>
    <w:rsid w:val="00E85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5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5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5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5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5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5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5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5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5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5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5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58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58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58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58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58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58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5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5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5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5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5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58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58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58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5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58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58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AVANCE DE METAS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0B-4838-932C-5CCB4237960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E0B-4838-932C-5CCB4237960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E0B-4838-932C-5CCB4237960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E0B-4838-932C-5CCB4237960F}"/>
              </c:ext>
            </c:extLst>
          </c:dPt>
          <c:cat>
            <c:strRef>
              <c:f>Hoja1!$A$1:$A$4</c:f>
              <c:strCache>
                <c:ptCount val="4"/>
                <c:pt idx="0">
                  <c:v>1ª TRMESTRE AVANCE COMPLETADO</c:v>
                </c:pt>
                <c:pt idx="1">
                  <c:v>2ª TRIMESTRE AVANCE COMPLETADO </c:v>
                </c:pt>
                <c:pt idx="2">
                  <c:v>3ª TRIMESTRE AVANCE COMPLETADO </c:v>
                </c:pt>
                <c:pt idx="3">
                  <c:v>4ª TRIMESTRE AVANCE COMPLETADO  </c:v>
                </c:pt>
              </c:strCache>
            </c:strRef>
          </c:cat>
          <c:val>
            <c:numRef>
              <c:f>Hoja1!$B$1:$B$4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0B-4838-932C-5CCB423796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Dia</a:t>
            </a:r>
            <a:r>
              <a:rPr lang="es-MX" baseline="0"/>
              <a:t> Mundial de  la Diabetes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Hoja1!$A$1</c:f>
              <c:strCache>
                <c:ptCount val="1"/>
                <c:pt idx="0">
                  <c:v>   Seguidores de página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Hoja1!$B$1</c:f>
              <c:numCache>
                <c:formatCode>General</c:formatCode>
                <c:ptCount val="1"/>
                <c:pt idx="0">
                  <c:v>22000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96-422D-AFD1-3AAA63A96872}"/>
            </c:ext>
          </c:extLst>
        </c:ser>
        <c:ser>
          <c:idx val="1"/>
          <c:order val="1"/>
          <c:tx>
            <c:strRef>
              <c:f>Hoja1!$A$2</c:f>
              <c:strCache>
                <c:ptCount val="1"/>
                <c:pt idx="0">
                  <c:v>Visualizaciones o alcance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Hoja1!$B$2</c:f>
              <c:numCache>
                <c:formatCode>General</c:formatCode>
                <c:ptCount val="1"/>
                <c:pt idx="0">
                  <c:v>1100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96-422D-AFD1-3AAA63A96872}"/>
            </c:ext>
          </c:extLst>
        </c:ser>
        <c:ser>
          <c:idx val="2"/>
          <c:order val="2"/>
          <c:tx>
            <c:strRef>
              <c:f>Hoja1!$A$3</c:f>
              <c:strCache>
                <c:ptCount val="1"/>
                <c:pt idx="0">
                  <c:v>Impresiones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Hoja1!$B$3</c:f>
              <c:numCache>
                <c:formatCode>General</c:formatCode>
                <c:ptCount val="1"/>
                <c:pt idx="0">
                  <c:v>1115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96-422D-AFD1-3AAA63A96872}"/>
            </c:ext>
          </c:extLst>
        </c:ser>
        <c:ser>
          <c:idx val="3"/>
          <c:order val="3"/>
          <c:tx>
            <c:strRef>
              <c:f>Hoja1!$A$4</c:f>
              <c:strCache>
                <c:ptCount val="1"/>
                <c:pt idx="0">
                  <c:v>  Interacciones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Hoja1!$B$4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96-422D-AFD1-3AAA63A96872}"/>
            </c:ext>
          </c:extLst>
        </c:ser>
        <c:ser>
          <c:idx val="4"/>
          <c:order val="4"/>
          <c:tx>
            <c:strRef>
              <c:f>Hoja1!$A$5</c:f>
              <c:strCache>
                <c:ptCount val="1"/>
                <c:pt idx="0">
                  <c:v>  Compartidos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Hoja1!$B$5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96-422D-AFD1-3AAA63A968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4462735"/>
        <c:axId val="2044463695"/>
      </c:barChart>
      <c:catAx>
        <c:axId val="2044462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4463695"/>
        <c:crosses val="autoZero"/>
        <c:auto val="1"/>
        <c:lblAlgn val="ctr"/>
        <c:lblOffset val="100"/>
        <c:noMultiLvlLbl val="0"/>
      </c:catAx>
      <c:valAx>
        <c:axId val="20444636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4462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3</cp:revision>
  <dcterms:created xsi:type="dcterms:W3CDTF">2025-01-15T14:15:00Z</dcterms:created>
  <dcterms:modified xsi:type="dcterms:W3CDTF">2025-01-16T13:04:00Z</dcterms:modified>
</cp:coreProperties>
</file>